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C851" w14:textId="77777777" w:rsidR="00083975" w:rsidRDefault="00083975" w:rsidP="00083975">
      <w:pPr>
        <w:pStyle w:val="Web"/>
        <w:spacing w:line="60" w:lineRule="exact"/>
        <w:rPr>
          <w:rFonts w:ascii="HGP創英角ﾎﾟｯﾌﾟ体" w:eastAsia="HGP創英角ﾎﾟｯﾌﾟ体" w:hAnsi="HGP創英角ﾎﾟｯﾌﾟ体"/>
          <w:b/>
          <w:bCs/>
          <w:color w:val="FF0000"/>
          <w:sz w:val="21"/>
          <w:szCs w:val="2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6E6D546B" w14:textId="77777777" w:rsidR="00F64D60" w:rsidRDefault="006243E0" w:rsidP="00F64D60">
      <w:pPr>
        <w:pStyle w:val="Web"/>
        <w:spacing w:after="0"/>
        <w:ind w:firstLineChars="100" w:firstLine="482"/>
        <w:rPr>
          <w:rFonts w:ascii="HGP創英角ﾎﾟｯﾌﾟ体" w:eastAsia="HGP創英角ﾎﾟｯﾌﾟ体" w:hAnsi="HGP創英角ﾎﾟｯﾌﾟ体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思学舎ﾊﾟーｿﾅﾙ神立</w:t>
      </w:r>
    </w:p>
    <w:p w14:paraId="6B7539B4" w14:textId="2C986BD3" w:rsidR="00083975" w:rsidRPr="00F64D60" w:rsidRDefault="007E5DB3" w:rsidP="00F64D60">
      <w:pPr>
        <w:pStyle w:val="Web"/>
        <w:spacing w:after="0"/>
        <w:ind w:firstLineChars="100" w:firstLine="482"/>
        <w:rPr>
          <w:rFonts w:ascii="HGP創英角ﾎﾟｯﾌﾟ体" w:eastAsia="HGP創英角ﾎﾟｯﾌﾟ体" w:hAnsi="HGP創英角ﾎﾟｯﾌﾟ体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2025年県立高</w:t>
      </w:r>
      <w:r w:rsidR="00083975" w:rsidRPr="00F64D60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進学</w:t>
      </w: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実績</w:t>
      </w:r>
    </w:p>
    <w:p w14:paraId="55024242" w14:textId="77777777" w:rsidR="00F64D60" w:rsidRPr="00F64D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土浦第</w:t>
      </w:r>
      <w:r w:rsidR="007E5DB3"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二</w:t>
      </w: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高校　　　</w:t>
      </w:r>
      <w:r w:rsidR="007E5DB3"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５</w:t>
      </w: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名</w:t>
      </w:r>
    </w:p>
    <w:p w14:paraId="78AB0B31" w14:textId="4DD73B14" w:rsidR="007E5DB3" w:rsidRPr="00F64D60" w:rsidRDefault="007E5DB3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牛久栄進高校　　　１名</w:t>
      </w:r>
    </w:p>
    <w:p w14:paraId="3C325454" w14:textId="51C235C1" w:rsidR="00215F47" w:rsidRPr="00F64D60" w:rsidRDefault="00215F47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茨城　　高専　　　　１名</w:t>
      </w:r>
    </w:p>
    <w:p w14:paraId="0E84706D" w14:textId="47CA7B4E" w:rsidR="007E5DB3" w:rsidRPr="00F64D60" w:rsidRDefault="007E5DB3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土浦第三高校　　　４名</w:t>
      </w:r>
    </w:p>
    <w:p w14:paraId="38CA336F" w14:textId="3135F3C9" w:rsidR="007E5DB3" w:rsidRPr="00F64D60" w:rsidRDefault="007E5DB3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石岡第一高校　　　１名</w:t>
      </w:r>
    </w:p>
    <w:p w14:paraId="1ECCF310" w14:textId="202B33E1" w:rsidR="007E5DB3" w:rsidRPr="00F64D60" w:rsidRDefault="007E5DB3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湖北高等学校　　　２名</w:t>
      </w:r>
    </w:p>
    <w:p w14:paraId="771F587B" w14:textId="166D1272" w:rsidR="00132FAF" w:rsidRPr="00F64D60" w:rsidRDefault="007E5DB3" w:rsidP="007E5DB3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F64D60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8"/>
          <w:szCs w:val="48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中央高等学校　　　１名</w:t>
      </w:r>
      <w:r w:rsidR="00C22ABB" w:rsidRPr="00F64D60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177F67B4" wp14:editId="7B634683">
            <wp:simplePos x="0" y="0"/>
            <wp:positionH relativeFrom="column">
              <wp:posOffset>-263525</wp:posOffset>
            </wp:positionH>
            <wp:positionV relativeFrom="paragraph">
              <wp:posOffset>8495665</wp:posOffset>
            </wp:positionV>
            <wp:extent cx="1904365" cy="1542415"/>
            <wp:effectExtent l="19050" t="0" r="635" b="0"/>
            <wp:wrapNone/>
            <wp:docPr id="28" name="図 4" descr="Ｏ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ＯＲ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32FAF" w:rsidRPr="00F64D60" w:rsidSect="00F64D6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AF1B" w14:textId="77777777" w:rsidR="00AC7BA6" w:rsidRDefault="00AC7BA6" w:rsidP="00AF047D">
      <w:pPr>
        <w:spacing w:after="0" w:line="240" w:lineRule="auto"/>
      </w:pPr>
      <w:r>
        <w:separator/>
      </w:r>
    </w:p>
  </w:endnote>
  <w:endnote w:type="continuationSeparator" w:id="0">
    <w:p w14:paraId="7F72851F" w14:textId="77777777" w:rsidR="00AC7BA6" w:rsidRDefault="00AC7BA6" w:rsidP="00AF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A52B" w14:textId="77777777" w:rsidR="00AC7BA6" w:rsidRDefault="00AC7BA6" w:rsidP="00AF047D">
      <w:pPr>
        <w:spacing w:after="0" w:line="240" w:lineRule="auto"/>
      </w:pPr>
      <w:r>
        <w:separator/>
      </w:r>
    </w:p>
  </w:footnote>
  <w:footnote w:type="continuationSeparator" w:id="0">
    <w:p w14:paraId="7C526AA7" w14:textId="77777777" w:rsidR="00AC7BA6" w:rsidRDefault="00AC7BA6" w:rsidP="00AF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FE"/>
    <w:rsid w:val="00040BF3"/>
    <w:rsid w:val="0004538B"/>
    <w:rsid w:val="00045E3F"/>
    <w:rsid w:val="0006017E"/>
    <w:rsid w:val="00065B39"/>
    <w:rsid w:val="00074764"/>
    <w:rsid w:val="00080FE9"/>
    <w:rsid w:val="00083975"/>
    <w:rsid w:val="000863A7"/>
    <w:rsid w:val="000943C3"/>
    <w:rsid w:val="000944B4"/>
    <w:rsid w:val="000A5609"/>
    <w:rsid w:val="000B6067"/>
    <w:rsid w:val="000C3AB4"/>
    <w:rsid w:val="000F45A3"/>
    <w:rsid w:val="00114AA6"/>
    <w:rsid w:val="00127B32"/>
    <w:rsid w:val="00132FAF"/>
    <w:rsid w:val="00141646"/>
    <w:rsid w:val="001551A5"/>
    <w:rsid w:val="0017194F"/>
    <w:rsid w:val="001821E5"/>
    <w:rsid w:val="00182514"/>
    <w:rsid w:val="001C310B"/>
    <w:rsid w:val="00201F32"/>
    <w:rsid w:val="00207360"/>
    <w:rsid w:val="00213B13"/>
    <w:rsid w:val="00215F47"/>
    <w:rsid w:val="00246DF7"/>
    <w:rsid w:val="002810B6"/>
    <w:rsid w:val="002A6DB0"/>
    <w:rsid w:val="002B3E8C"/>
    <w:rsid w:val="002F4A22"/>
    <w:rsid w:val="00315741"/>
    <w:rsid w:val="00337E4F"/>
    <w:rsid w:val="00347A3C"/>
    <w:rsid w:val="003746BA"/>
    <w:rsid w:val="003A3162"/>
    <w:rsid w:val="003E08E2"/>
    <w:rsid w:val="00400A79"/>
    <w:rsid w:val="0042365A"/>
    <w:rsid w:val="00472822"/>
    <w:rsid w:val="004779A6"/>
    <w:rsid w:val="004A59A7"/>
    <w:rsid w:val="004C3FA0"/>
    <w:rsid w:val="004E2921"/>
    <w:rsid w:val="005177F2"/>
    <w:rsid w:val="00525ADE"/>
    <w:rsid w:val="005419BD"/>
    <w:rsid w:val="0054252D"/>
    <w:rsid w:val="00554B43"/>
    <w:rsid w:val="00556B9C"/>
    <w:rsid w:val="00567276"/>
    <w:rsid w:val="00591E41"/>
    <w:rsid w:val="005C4FCA"/>
    <w:rsid w:val="005C6115"/>
    <w:rsid w:val="00612D10"/>
    <w:rsid w:val="006243E0"/>
    <w:rsid w:val="00667C24"/>
    <w:rsid w:val="0067752B"/>
    <w:rsid w:val="00684DF3"/>
    <w:rsid w:val="006872E7"/>
    <w:rsid w:val="00695BD1"/>
    <w:rsid w:val="006A3A87"/>
    <w:rsid w:val="006C5249"/>
    <w:rsid w:val="006E2E77"/>
    <w:rsid w:val="006E4805"/>
    <w:rsid w:val="006E5EBC"/>
    <w:rsid w:val="007019FD"/>
    <w:rsid w:val="00711A06"/>
    <w:rsid w:val="00723654"/>
    <w:rsid w:val="00750E97"/>
    <w:rsid w:val="007648D6"/>
    <w:rsid w:val="00783B1C"/>
    <w:rsid w:val="007B0C62"/>
    <w:rsid w:val="007E5DB3"/>
    <w:rsid w:val="00811742"/>
    <w:rsid w:val="00833E25"/>
    <w:rsid w:val="00853947"/>
    <w:rsid w:val="00853DD4"/>
    <w:rsid w:val="0088296C"/>
    <w:rsid w:val="00895BC3"/>
    <w:rsid w:val="008B3EDD"/>
    <w:rsid w:val="008B6AA2"/>
    <w:rsid w:val="00900833"/>
    <w:rsid w:val="009120C1"/>
    <w:rsid w:val="00945019"/>
    <w:rsid w:val="009555C3"/>
    <w:rsid w:val="009609DC"/>
    <w:rsid w:val="009736D7"/>
    <w:rsid w:val="009760C6"/>
    <w:rsid w:val="00976845"/>
    <w:rsid w:val="009B54BA"/>
    <w:rsid w:val="009C5D83"/>
    <w:rsid w:val="009F0DAD"/>
    <w:rsid w:val="00A008A0"/>
    <w:rsid w:val="00A22E15"/>
    <w:rsid w:val="00A4367E"/>
    <w:rsid w:val="00A43CB0"/>
    <w:rsid w:val="00A603A5"/>
    <w:rsid w:val="00A76FE1"/>
    <w:rsid w:val="00AA2DEF"/>
    <w:rsid w:val="00AA4E2B"/>
    <w:rsid w:val="00AB31C3"/>
    <w:rsid w:val="00AC75F6"/>
    <w:rsid w:val="00AC7BA6"/>
    <w:rsid w:val="00AD4DB2"/>
    <w:rsid w:val="00AF047D"/>
    <w:rsid w:val="00AF6DB1"/>
    <w:rsid w:val="00B00F22"/>
    <w:rsid w:val="00B02860"/>
    <w:rsid w:val="00B050CD"/>
    <w:rsid w:val="00B075F8"/>
    <w:rsid w:val="00B20128"/>
    <w:rsid w:val="00B65216"/>
    <w:rsid w:val="00B77928"/>
    <w:rsid w:val="00B806DB"/>
    <w:rsid w:val="00B825BF"/>
    <w:rsid w:val="00BD39E3"/>
    <w:rsid w:val="00BE1A65"/>
    <w:rsid w:val="00BE30F5"/>
    <w:rsid w:val="00BE5993"/>
    <w:rsid w:val="00C22ABB"/>
    <w:rsid w:val="00C2576F"/>
    <w:rsid w:val="00C519BB"/>
    <w:rsid w:val="00C521DE"/>
    <w:rsid w:val="00C7680F"/>
    <w:rsid w:val="00C777B6"/>
    <w:rsid w:val="00CC084D"/>
    <w:rsid w:val="00CE0650"/>
    <w:rsid w:val="00D02E47"/>
    <w:rsid w:val="00D335A3"/>
    <w:rsid w:val="00D415D2"/>
    <w:rsid w:val="00D51543"/>
    <w:rsid w:val="00D56A64"/>
    <w:rsid w:val="00DC2B5B"/>
    <w:rsid w:val="00DC4BB1"/>
    <w:rsid w:val="00DD32CF"/>
    <w:rsid w:val="00DE4CCC"/>
    <w:rsid w:val="00DE692E"/>
    <w:rsid w:val="00E2265D"/>
    <w:rsid w:val="00E34783"/>
    <w:rsid w:val="00E35870"/>
    <w:rsid w:val="00E35C9C"/>
    <w:rsid w:val="00E45CD2"/>
    <w:rsid w:val="00E53D7C"/>
    <w:rsid w:val="00E71102"/>
    <w:rsid w:val="00EB57E4"/>
    <w:rsid w:val="00EC7E24"/>
    <w:rsid w:val="00EE3E72"/>
    <w:rsid w:val="00EE72F1"/>
    <w:rsid w:val="00F061D9"/>
    <w:rsid w:val="00F06575"/>
    <w:rsid w:val="00F22410"/>
    <w:rsid w:val="00F400D1"/>
    <w:rsid w:val="00F5586F"/>
    <w:rsid w:val="00F603DD"/>
    <w:rsid w:val="00F64D60"/>
    <w:rsid w:val="00F73144"/>
    <w:rsid w:val="00F86007"/>
    <w:rsid w:val="00F90D59"/>
    <w:rsid w:val="00F943E8"/>
    <w:rsid w:val="00FC34A3"/>
    <w:rsid w:val="00FD63FE"/>
    <w:rsid w:val="00FF185B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8DE1C"/>
  <w15:docId w15:val="{D37B6744-D55D-4EC6-8759-1AD5967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E4"/>
    <w:pPr>
      <w:spacing w:after="240" w:line="480" w:lineRule="auto"/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57E4"/>
    <w:pPr>
      <w:spacing w:before="600" w:after="0" w:line="360" w:lineRule="auto"/>
      <w:ind w:firstLine="0"/>
      <w:outlineLvl w:val="0"/>
    </w:pPr>
    <w:rPr>
      <w:rFonts w:ascii="Arial" w:eastAsia="ＭＳ ゴシック" w:hAnsi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57E4"/>
    <w:pPr>
      <w:spacing w:before="320" w:after="0" w:line="360" w:lineRule="auto"/>
      <w:ind w:firstLine="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57E4"/>
    <w:pPr>
      <w:spacing w:before="320" w:after="0" w:line="360" w:lineRule="auto"/>
      <w:ind w:firstLine="0"/>
      <w:outlineLvl w:val="2"/>
    </w:pPr>
    <w:rPr>
      <w:rFonts w:ascii="Arial" w:eastAsia="ＭＳ ゴシック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57E4"/>
    <w:pPr>
      <w:spacing w:before="280" w:after="0" w:line="360" w:lineRule="auto"/>
      <w:ind w:firstLine="0"/>
      <w:outlineLvl w:val="3"/>
    </w:pPr>
    <w:rPr>
      <w:rFonts w:ascii="Arial" w:eastAsia="ＭＳ ゴシック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B57E4"/>
    <w:pPr>
      <w:spacing w:before="280" w:after="0" w:line="360" w:lineRule="auto"/>
      <w:ind w:firstLine="0"/>
      <w:outlineLvl w:val="4"/>
    </w:pPr>
    <w:rPr>
      <w:rFonts w:ascii="Arial" w:eastAsia="ＭＳ ゴシック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B57E4"/>
    <w:pPr>
      <w:spacing w:before="280" w:after="80" w:line="360" w:lineRule="auto"/>
      <w:ind w:firstLine="0"/>
      <w:outlineLvl w:val="5"/>
    </w:pPr>
    <w:rPr>
      <w:rFonts w:ascii="Arial" w:eastAsia="ＭＳ ゴシック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EB57E4"/>
    <w:pPr>
      <w:spacing w:before="280" w:after="0" w:line="360" w:lineRule="auto"/>
      <w:ind w:firstLine="0"/>
      <w:outlineLvl w:val="6"/>
    </w:pPr>
    <w:rPr>
      <w:rFonts w:ascii="Arial" w:eastAsia="ＭＳ ゴシック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B57E4"/>
    <w:pPr>
      <w:spacing w:before="280" w:after="0" w:line="360" w:lineRule="auto"/>
      <w:ind w:firstLine="0"/>
      <w:outlineLvl w:val="7"/>
    </w:pPr>
    <w:rPr>
      <w:rFonts w:ascii="Arial" w:eastAsia="ＭＳ ゴシック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B57E4"/>
    <w:pPr>
      <w:spacing w:before="280" w:after="0" w:line="360" w:lineRule="auto"/>
      <w:ind w:firstLine="0"/>
      <w:outlineLvl w:val="8"/>
    </w:pPr>
    <w:rPr>
      <w:rFonts w:ascii="Arial" w:eastAsia="ＭＳ ゴシック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B57E4"/>
    <w:rPr>
      <w:rFonts w:ascii="Arial" w:eastAsia="ＭＳ ゴシック" w:hAnsi="Arial" w:cs="Times New Roman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basedOn w:val="a0"/>
    <w:link w:val="6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basedOn w:val="a0"/>
    <w:link w:val="7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9"/>
    <w:semiHidden/>
    <w:locked/>
    <w:rsid w:val="00EB57E4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EB57E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B57E4"/>
    <w:pPr>
      <w:spacing w:line="240" w:lineRule="auto"/>
      <w:ind w:firstLine="0"/>
    </w:pPr>
    <w:rPr>
      <w:rFonts w:ascii="Arial" w:eastAsia="ＭＳ ゴシック" w:hAnsi="Arial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99"/>
    <w:locked/>
    <w:rsid w:val="00EB57E4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EB57E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EB57E4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EB57E4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EB57E4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EB57E4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EB57E4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EB57E4"/>
    <w:rPr>
      <w:color w:val="5A5A5A"/>
    </w:rPr>
  </w:style>
  <w:style w:type="character" w:customStyle="1" w:styleId="ad">
    <w:name w:val="引用文 (文字)"/>
    <w:basedOn w:val="a0"/>
    <w:link w:val="ac"/>
    <w:uiPriority w:val="99"/>
    <w:locked/>
    <w:rsid w:val="00EB57E4"/>
    <w:rPr>
      <w:rFonts w:ascii="Century" w:cs="Times New Roman"/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EB57E4"/>
    <w:pPr>
      <w:spacing w:before="320" w:after="480" w:line="240" w:lineRule="auto"/>
      <w:ind w:left="720" w:right="720" w:firstLine="0"/>
      <w:jc w:val="center"/>
    </w:pPr>
    <w:rPr>
      <w:rFonts w:ascii="Arial" w:eastAsia="ＭＳ ゴシック" w:hAnsi="Arial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EB57E4"/>
    <w:rPr>
      <w:rFonts w:ascii="Arial" w:eastAsia="ＭＳ ゴシック" w:hAnsi="Arial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EB57E4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EB57E4"/>
    <w:rPr>
      <w:rFonts w:cs="Times New Roman"/>
      <w:b/>
      <w:i/>
      <w:color w:val="auto"/>
      <w:u w:val="single"/>
    </w:rPr>
  </w:style>
  <w:style w:type="character" w:styleId="af">
    <w:name w:val="Subtle Reference"/>
    <w:basedOn w:val="a0"/>
    <w:uiPriority w:val="99"/>
    <w:qFormat/>
    <w:rsid w:val="00EB57E4"/>
    <w:rPr>
      <w:rFonts w:cs="Times New Roman"/>
      <w:smallCaps/>
    </w:rPr>
  </w:style>
  <w:style w:type="character" w:styleId="24">
    <w:name w:val="Intense Reference"/>
    <w:basedOn w:val="a0"/>
    <w:uiPriority w:val="99"/>
    <w:qFormat/>
    <w:rsid w:val="00EB57E4"/>
    <w:rPr>
      <w:rFonts w:cs="Times New Roman"/>
      <w:b/>
      <w:smallCaps/>
      <w:color w:val="auto"/>
    </w:rPr>
  </w:style>
  <w:style w:type="character" w:styleId="af0">
    <w:name w:val="Book Title"/>
    <w:basedOn w:val="a0"/>
    <w:uiPriority w:val="99"/>
    <w:qFormat/>
    <w:rsid w:val="00EB57E4"/>
    <w:rPr>
      <w:rFonts w:ascii="Arial" w:eastAsia="ＭＳ ゴシック" w:hAnsi="Arial" w:cs="Times New Roman"/>
      <w:b/>
      <w:smallCaps/>
      <w:color w:val="auto"/>
      <w:u w:val="single"/>
    </w:rPr>
  </w:style>
  <w:style w:type="paragraph" w:styleId="af1">
    <w:name w:val="TOC Heading"/>
    <w:basedOn w:val="1"/>
    <w:next w:val="a"/>
    <w:uiPriority w:val="99"/>
    <w:qFormat/>
    <w:rsid w:val="00EB57E4"/>
    <w:pPr>
      <w:outlineLvl w:val="9"/>
    </w:pPr>
  </w:style>
  <w:style w:type="paragraph" w:styleId="af2">
    <w:name w:val="header"/>
    <w:basedOn w:val="a"/>
    <w:link w:val="af3"/>
    <w:uiPriority w:val="99"/>
    <w:semiHidden/>
    <w:rsid w:val="00AF04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sid w:val="00AF047D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AF04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locked/>
    <w:rsid w:val="00AF047D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1C310B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1C310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locked/>
    <w:rsid w:val="005C6115"/>
    <w:pPr>
      <w:spacing w:before="100" w:beforeAutospacing="1" w:after="100" w:afterAutospacing="1" w:line="240" w:lineRule="auto"/>
      <w:ind w:firstLine="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東進牧の原駅前校</dc:creator>
  <cp:lastModifiedBy>翔一 田口</cp:lastModifiedBy>
  <cp:revision>5</cp:revision>
  <cp:lastPrinted>2023-10-11T06:38:00Z</cp:lastPrinted>
  <dcterms:created xsi:type="dcterms:W3CDTF">2025-03-14T04:56:00Z</dcterms:created>
  <dcterms:modified xsi:type="dcterms:W3CDTF">2025-03-16T05:36:00Z</dcterms:modified>
</cp:coreProperties>
</file>